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2B" w:rsidRDefault="0048002B" w:rsidP="0048002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дата публикации: </w:t>
      </w:r>
    </w:p>
    <w:p w:rsidR="0048002B" w:rsidRDefault="0048002B" w:rsidP="0048002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24.09.2021</w:t>
      </w:r>
    </w:p>
    <w:p w:rsidR="0048002B" w:rsidRDefault="0048002B" w:rsidP="0048002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48002B" w:rsidRDefault="0048002B" w:rsidP="0048002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8002B" w:rsidRDefault="0048002B" w:rsidP="0048002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8002B" w:rsidRDefault="00146EE9" w:rsidP="0048002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r w:rsidR="0048002B">
        <w:rPr>
          <w:bCs/>
          <w:sz w:val="28"/>
          <w:szCs w:val="28"/>
        </w:rPr>
        <w:t xml:space="preserve"> </w:t>
      </w:r>
      <w:proofErr w:type="gramStart"/>
      <w:r w:rsidR="00954D47">
        <w:rPr>
          <w:bCs/>
          <w:sz w:val="28"/>
          <w:szCs w:val="28"/>
        </w:rPr>
        <w:t>г</w:t>
      </w:r>
      <w:proofErr w:type="gramEnd"/>
      <w:r w:rsidR="00954D47">
        <w:rPr>
          <w:bCs/>
          <w:sz w:val="28"/>
          <w:szCs w:val="28"/>
        </w:rPr>
        <w:t>ородского округа</w:t>
      </w:r>
      <w:r w:rsidR="0048002B"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="0048002B"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898 кв. м с кадастровым номером 29:22:031501:203, расположенного в Северном территориальном округе г. Архангельска по улице Кировской:</w:t>
      </w:r>
    </w:p>
    <w:p w:rsidR="0048002B" w:rsidRDefault="0048002B" w:rsidP="0048002B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"Объекты дорожного сервиса: 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- 4.9.1).</w:t>
      </w:r>
    </w:p>
    <w:p w:rsidR="0048002B" w:rsidRDefault="0048002B" w:rsidP="004800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проводятся с "1" октября 2021 года по "6" октября 2021 года.</w:t>
      </w:r>
    </w:p>
    <w:p w:rsidR="0048002B" w:rsidRDefault="0048002B" w:rsidP="0048002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Кировской"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8002B" w:rsidTr="0048002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Письмо Управления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Росреестра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п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 АО и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НАО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07.07.2021 г.;</w:t>
            </w:r>
          </w:p>
        </w:tc>
      </w:tr>
      <w:tr w:rsidR="0048002B" w:rsidTr="0048002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от 22.07.2021</w:t>
            </w:r>
            <w:r>
              <w:rPr>
                <w:bCs/>
                <w:sz w:val="24"/>
                <w:szCs w:val="24"/>
                <w:lang w:eastAsia="en-US"/>
              </w:rPr>
              <w:br/>
              <w:t>№ 99/2021/406585793,</w:t>
            </w:r>
          </w:p>
        </w:tc>
      </w:tr>
    </w:tbl>
    <w:p w:rsidR="0048002B" w:rsidRDefault="0048002B" w:rsidP="0048002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 октября 2021 года:</w:t>
      </w:r>
    </w:p>
    <w:p w:rsidR="0048002B" w:rsidRDefault="0048002B" w:rsidP="0048002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3C1B9F" w:rsidRPr="003C1B9F">
        <w:rPr>
          <w:bCs/>
          <w:sz w:val="28"/>
          <w:szCs w:val="28"/>
        </w:rPr>
        <w:t>муниципального образования</w:t>
      </w:r>
      <w:r w:rsidR="003C1B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"Город Архангельск": http://www.arhcity.ru/?page=2418/0</w:t>
      </w:r>
      <w:r>
        <w:rPr>
          <w:sz w:val="28"/>
          <w:szCs w:val="28"/>
        </w:rPr>
        <w:t>.</w:t>
      </w:r>
    </w:p>
    <w:p w:rsidR="0048002B" w:rsidRDefault="0048002B" w:rsidP="0048002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8002B" w:rsidRDefault="0048002B" w:rsidP="0048002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2021 года по "6" октября 2021 года (с понедельника по пятницу, рабочие дни). </w:t>
      </w:r>
    </w:p>
    <w:p w:rsidR="0048002B" w:rsidRDefault="0048002B" w:rsidP="0048002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8002B" w:rsidRDefault="0048002B" w:rsidP="0048002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8002B" w:rsidTr="0048002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8002B" w:rsidTr="0048002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октября 2021 года</w:t>
            </w:r>
          </w:p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8002B" w:rsidTr="0048002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2021 года</w:t>
            </w:r>
          </w:p>
          <w:p w:rsidR="0048002B" w:rsidRDefault="004800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2B" w:rsidRDefault="0048002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8002B" w:rsidRDefault="0048002B" w:rsidP="0048002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8002B" w:rsidRDefault="0048002B" w:rsidP="004800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</w:t>
      </w:r>
      <w:r w:rsidR="003C1B9F" w:rsidRPr="003C1B9F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8002B" w:rsidRDefault="0048002B" w:rsidP="004800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8002B" w:rsidRDefault="0048002B" w:rsidP="004800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</w:t>
      </w:r>
      <w:bookmarkStart w:id="0" w:name="_GoBack"/>
      <w:bookmarkEnd w:id="0"/>
      <w:r>
        <w:rPr>
          <w:bCs/>
          <w:sz w:val="28"/>
          <w:szCs w:val="28"/>
        </w:rPr>
        <w:t>ту.</w:t>
      </w:r>
    </w:p>
    <w:p w:rsidR="0048002B" w:rsidRDefault="0048002B" w:rsidP="0048002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Организатором общественных обсуждений является </w:t>
      </w:r>
      <w:r w:rsidR="00146EE9">
        <w:rPr>
          <w:bCs/>
          <w:sz w:val="28"/>
          <w:szCs w:val="28"/>
        </w:rPr>
        <w:t>Комиссия по землепользованию и застройке городского округа "Город Архангельск"</w:t>
      </w:r>
      <w:proofErr w:type="gramStart"/>
      <w:r w:rsidR="00146EE9">
        <w:rPr>
          <w:bCs/>
          <w:sz w:val="28"/>
          <w:szCs w:val="28"/>
        </w:rPr>
        <w:t>.</w:t>
      </w:r>
      <w:proofErr w:type="gramEnd"/>
      <w:r w:rsidR="00146EE9">
        <w:rPr>
          <w:bCs/>
          <w:sz w:val="28"/>
          <w:szCs w:val="28"/>
        </w:rPr>
        <w:t xml:space="preserve">  </w:t>
      </w:r>
      <w:proofErr w:type="gramStart"/>
      <w:r w:rsidR="00146EE9">
        <w:rPr>
          <w:bCs/>
          <w:sz w:val="28"/>
          <w:szCs w:val="28"/>
        </w:rPr>
        <w:t>г</w:t>
      </w:r>
      <w:proofErr w:type="gramEnd"/>
      <w:r w:rsidR="00146EE9">
        <w:rPr>
          <w:bCs/>
          <w:sz w:val="28"/>
          <w:szCs w:val="28"/>
        </w:rPr>
        <w:t>ородского округа "Город Архангельск"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8002B" w:rsidRDefault="0048002B" w:rsidP="004800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02B" w:rsidRDefault="0048002B" w:rsidP="0048002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3C1B9F" w:rsidRPr="003C1B9F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sectPr w:rsidR="0048002B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835C0"/>
    <w:rsid w:val="00085EE9"/>
    <w:rsid w:val="00146EE9"/>
    <w:rsid w:val="001E76CA"/>
    <w:rsid w:val="00366590"/>
    <w:rsid w:val="003972B7"/>
    <w:rsid w:val="003C1B9F"/>
    <w:rsid w:val="0048002B"/>
    <w:rsid w:val="004F45BC"/>
    <w:rsid w:val="005E193B"/>
    <w:rsid w:val="00655BEE"/>
    <w:rsid w:val="00750EA3"/>
    <w:rsid w:val="00792DEE"/>
    <w:rsid w:val="007F1148"/>
    <w:rsid w:val="00954D47"/>
    <w:rsid w:val="009573F7"/>
    <w:rsid w:val="009A488F"/>
    <w:rsid w:val="00A62832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22</cp:revision>
  <cp:lastPrinted>2021-09-07T08:32:00Z</cp:lastPrinted>
  <dcterms:created xsi:type="dcterms:W3CDTF">2021-09-07T08:03:00Z</dcterms:created>
  <dcterms:modified xsi:type="dcterms:W3CDTF">2021-09-13T07:24:00Z</dcterms:modified>
</cp:coreProperties>
</file>